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E" w:rsidRDefault="009F43AD">
      <w:r>
        <w:t>Surkhet is Regional headquarter of Mid –west region.</w:t>
      </w:r>
    </w:p>
    <w:sectPr w:rsidR="00A4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9F43AD"/>
    <w:rsid w:val="009F43AD"/>
    <w:rsid w:val="00A4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2014-05-14T07:14:00Z</dcterms:created>
  <dcterms:modified xsi:type="dcterms:W3CDTF">2014-05-14T07:15:00Z</dcterms:modified>
</cp:coreProperties>
</file>